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B" w:rsidRDefault="00E1752B">
      <w:pPr>
        <w:rPr>
          <w:rFonts w:ascii="Times New Roman" w:hAnsi="Times New Roman" w:cs="Times New Roman"/>
          <w:sz w:val="24"/>
          <w:szCs w:val="24"/>
        </w:rPr>
      </w:pPr>
    </w:p>
    <w:p w:rsidR="00E1752B" w:rsidRDefault="00E1752B">
      <w:pPr>
        <w:rPr>
          <w:rFonts w:ascii="Times New Roman" w:hAnsi="Times New Roman" w:cs="Times New Roman"/>
          <w:sz w:val="24"/>
          <w:szCs w:val="24"/>
        </w:rPr>
      </w:pPr>
    </w:p>
    <w:p w:rsidR="00E1752B" w:rsidRPr="00DE59BC" w:rsidRDefault="00E1752B" w:rsidP="00852012">
      <w:pPr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2019 M.</w:t>
      </w:r>
    </w:p>
    <w:p w:rsidR="00E1752B" w:rsidRPr="003E241D" w:rsidRDefault="00E1752B" w:rsidP="00E17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 gimnazija</w:t>
      </w:r>
      <w:r w:rsidRPr="003E241D">
        <w:rPr>
          <w:rFonts w:ascii="Times New Roman" w:hAnsi="Times New Roman" w:cs="Times New Roman"/>
          <w:sz w:val="24"/>
          <w:szCs w:val="24"/>
        </w:rPr>
        <w:t xml:space="preserve"> įsigijo šiuos vadovėlius: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2843"/>
        <w:gridCol w:w="3544"/>
        <w:gridCol w:w="850"/>
        <w:gridCol w:w="831"/>
        <w:gridCol w:w="870"/>
      </w:tblGrid>
      <w:tr w:rsidR="00E1752B" w:rsidRPr="003E241D" w:rsidTr="008E29C5">
        <w:tc>
          <w:tcPr>
            <w:tcW w:w="809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3544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850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31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70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vnt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E1752B" w:rsidRPr="003E241D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1752B" w:rsidRPr="003E241D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 Anglų kalba</w:t>
            </w:r>
          </w:p>
        </w:tc>
        <w:tc>
          <w:tcPr>
            <w:tcW w:w="850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1752B" w:rsidRPr="00CA5AB7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E1752B" w:rsidRPr="00326F5D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E1752B" w:rsidRDefault="00E1752B" w:rsidP="00E1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31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E1752B" w:rsidRPr="003E241D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E1752B" w:rsidRPr="003E241D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Pr="003E241D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</w:tc>
        <w:tc>
          <w:tcPr>
            <w:tcW w:w="3544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Gilė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Gamtos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</w:tc>
        <w:tc>
          <w:tcPr>
            <w:tcW w:w="3544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Gilė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Gamtos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52B" w:rsidRPr="003E241D" w:rsidTr="008E29C5">
        <w:tc>
          <w:tcPr>
            <w:tcW w:w="809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E1752B" w:rsidRDefault="00E1752B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E1752B" w:rsidRDefault="00E1752B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E1752B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Žeknienė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Riešutas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Matematika</w:t>
            </w:r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3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Gilė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Gamtos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3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Minkuvienė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Gilė (lenkų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Gamtos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3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F0">
              <w:rPr>
                <w:color w:val="000000"/>
                <w:sz w:val="24"/>
                <w:szCs w:val="24"/>
              </w:rPr>
              <w:t>Między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nami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3" w:type="dxa"/>
          </w:tcPr>
          <w:p w:rsidR="00DA5078" w:rsidRPr="005A08B8" w:rsidRDefault="00DA5078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DA5078" w:rsidRPr="009E63F0" w:rsidRDefault="00DA5078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3" w:type="dxa"/>
          </w:tcPr>
          <w:p w:rsidR="00DA5078" w:rsidRPr="005A08B8" w:rsidRDefault="00DA5078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DA5078" w:rsidRDefault="00DA5078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5078" w:rsidRPr="003E241D" w:rsidTr="008E29C5">
        <w:tc>
          <w:tcPr>
            <w:tcW w:w="809" w:type="dxa"/>
          </w:tcPr>
          <w:p w:rsidR="00DA5078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3" w:type="dxa"/>
          </w:tcPr>
          <w:p w:rsidR="00DA5078" w:rsidRPr="005A08B8" w:rsidRDefault="002B06C3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DA5078" w:rsidRDefault="002B06C3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63F0">
              <w:rPr>
                <w:color w:val="000000"/>
                <w:sz w:val="24"/>
                <w:szCs w:val="24"/>
              </w:rPr>
              <w:t>Między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nami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DA5078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DA5078" w:rsidRDefault="00DA5078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A5078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06C3" w:rsidRPr="003E241D" w:rsidTr="008E29C5">
        <w:tc>
          <w:tcPr>
            <w:tcW w:w="809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3" w:type="dxa"/>
          </w:tcPr>
          <w:p w:rsidR="002B06C3" w:rsidRPr="005A08B8" w:rsidRDefault="002B06C3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2B06C3" w:rsidRPr="009E63F0" w:rsidRDefault="002B06C3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6C3" w:rsidRPr="003E241D" w:rsidTr="008E29C5">
        <w:tc>
          <w:tcPr>
            <w:tcW w:w="809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3" w:type="dxa"/>
          </w:tcPr>
          <w:p w:rsidR="002B06C3" w:rsidRPr="005A08B8" w:rsidRDefault="002B06C3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2B06C3" w:rsidRDefault="002B06C3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6C3" w:rsidRPr="003E241D" w:rsidTr="008E29C5">
        <w:tc>
          <w:tcPr>
            <w:tcW w:w="809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3" w:type="dxa"/>
          </w:tcPr>
          <w:p w:rsidR="002B06C3" w:rsidRPr="005A08B8" w:rsidRDefault="002B06C3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2B06C3" w:rsidRDefault="002B06C3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63F0">
              <w:rPr>
                <w:color w:val="000000"/>
                <w:sz w:val="24"/>
                <w:szCs w:val="24"/>
              </w:rPr>
              <w:t>Między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nami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06C3" w:rsidRPr="003E241D" w:rsidTr="008E29C5">
        <w:tc>
          <w:tcPr>
            <w:tcW w:w="809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3" w:type="dxa"/>
          </w:tcPr>
          <w:p w:rsidR="002B06C3" w:rsidRPr="005A08B8" w:rsidRDefault="002B06C3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2B06C3" w:rsidRPr="009E63F0" w:rsidRDefault="002B06C3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6C3" w:rsidRPr="003E241D" w:rsidTr="008E29C5">
        <w:tc>
          <w:tcPr>
            <w:tcW w:w="809" w:type="dxa"/>
          </w:tcPr>
          <w:p w:rsidR="002B06C3" w:rsidRDefault="002B06C3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3" w:type="dxa"/>
          </w:tcPr>
          <w:p w:rsidR="002B06C3" w:rsidRPr="005A08B8" w:rsidRDefault="006D4F9F" w:rsidP="008E29C5">
            <w:pPr>
              <w:rPr>
                <w:color w:val="000000"/>
                <w:sz w:val="24"/>
                <w:szCs w:val="24"/>
              </w:rPr>
            </w:pPr>
            <w:r w:rsidRPr="005A08B8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A08B8">
              <w:rPr>
                <w:color w:val="000000"/>
                <w:sz w:val="24"/>
                <w:szCs w:val="24"/>
              </w:rPr>
              <w:t>Łuczak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E63F0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544" w:type="dxa"/>
          </w:tcPr>
          <w:p w:rsidR="002B06C3" w:rsidRDefault="002B06C3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2B06C3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B06C3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2B06C3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3" w:type="dxa"/>
          </w:tcPr>
          <w:p w:rsidR="006D4F9F" w:rsidRPr="005A08B8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63F0">
              <w:rPr>
                <w:color w:val="000000"/>
                <w:sz w:val="24"/>
                <w:szCs w:val="24"/>
              </w:rPr>
              <w:t>Między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nami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Pr="009E63F0" w:rsidRDefault="006D4F9F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E63F0">
              <w:rPr>
                <w:color w:val="000000"/>
                <w:sz w:val="24"/>
                <w:szCs w:val="24"/>
              </w:rPr>
              <w:t>Między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nami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Pr="009E63F0" w:rsidRDefault="006D4F9F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r w:rsidRPr="00274B01"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Łuczak</w:t>
            </w:r>
            <w:proofErr w:type="spellEnd"/>
            <w:r w:rsidRPr="00274B01">
              <w:rPr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274B01">
              <w:rPr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Priedas </w:t>
            </w:r>
            <w:proofErr w:type="spellStart"/>
            <w:r>
              <w:rPr>
                <w:color w:val="000000"/>
                <w:sz w:val="24"/>
                <w:szCs w:val="24"/>
              </w:rPr>
              <w:t>Między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9E63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F0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3" w:type="dxa"/>
          </w:tcPr>
          <w:p w:rsidR="006D4F9F" w:rsidRPr="00274B01" w:rsidRDefault="006D4F9F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3" w:type="dxa"/>
          </w:tcPr>
          <w:p w:rsidR="006D4F9F" w:rsidRDefault="006D4F9F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J.Džežulskienė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3" w:type="dxa"/>
          </w:tcPr>
          <w:p w:rsidR="006D4F9F" w:rsidRDefault="006D4F9F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AE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Budna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>, B. Kapela-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Bagińska</w:t>
            </w:r>
            <w:proofErr w:type="spellEnd"/>
          </w:p>
        </w:tc>
        <w:tc>
          <w:tcPr>
            <w:tcW w:w="3544" w:type="dxa"/>
          </w:tcPr>
          <w:p w:rsidR="006D4F9F" w:rsidRDefault="006D4F9F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CAE">
              <w:rPr>
                <w:color w:val="000000"/>
                <w:sz w:val="24"/>
                <w:szCs w:val="24"/>
              </w:rPr>
              <w:t>Sztuka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wyrazu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6D4F9F" w:rsidRPr="00052CAE" w:rsidRDefault="006D4F9F" w:rsidP="008E29C5">
            <w:pPr>
              <w:rPr>
                <w:color w:val="000000"/>
                <w:sz w:val="24"/>
                <w:szCs w:val="24"/>
              </w:rPr>
            </w:pPr>
            <w:r w:rsidRPr="00052CAE"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Budna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>, B. Kapela-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Bagińska</w:t>
            </w:r>
            <w:proofErr w:type="spellEnd"/>
          </w:p>
        </w:tc>
        <w:tc>
          <w:tcPr>
            <w:tcW w:w="3544" w:type="dxa"/>
          </w:tcPr>
          <w:p w:rsidR="006D4F9F" w:rsidRPr="00052CAE" w:rsidRDefault="006D4F9F" w:rsidP="008E29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52CAE">
              <w:rPr>
                <w:color w:val="000000"/>
                <w:sz w:val="24"/>
                <w:szCs w:val="24"/>
              </w:rPr>
              <w:t>Sztuka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wyrazu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Język</w:t>
            </w:r>
            <w:proofErr w:type="spellEnd"/>
            <w:r w:rsidRPr="00052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CAE">
              <w:rPr>
                <w:color w:val="000000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4F9F" w:rsidRPr="003E241D" w:rsidTr="008E29C5">
        <w:tc>
          <w:tcPr>
            <w:tcW w:w="809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3" w:type="dxa"/>
          </w:tcPr>
          <w:p w:rsidR="006D4F9F" w:rsidRPr="00052CAE" w:rsidRDefault="00512EC6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Kanišauskaitė</w:t>
            </w:r>
            <w:proofErr w:type="spellEnd"/>
          </w:p>
        </w:tc>
        <w:tc>
          <w:tcPr>
            <w:tcW w:w="3544" w:type="dxa"/>
          </w:tcPr>
          <w:p w:rsidR="006D4F9F" w:rsidRPr="00052CAE" w:rsidRDefault="00512EC6" w:rsidP="008E29C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Literatūros vadovėlis</w:t>
            </w:r>
          </w:p>
        </w:tc>
        <w:tc>
          <w:tcPr>
            <w:tcW w:w="850" w:type="dxa"/>
          </w:tcPr>
          <w:p w:rsidR="006D4F9F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D4F9F" w:rsidRDefault="006D4F9F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4F9F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Džežulskienė</w:t>
            </w:r>
            <w:proofErr w:type="spellEnd"/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Šalna</w:t>
            </w:r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Visuomeninė geografija</w:t>
            </w:r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Kazlauskas</w:t>
            </w:r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Biologija. Ląstelė</w:t>
            </w:r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Kučinskas</w:t>
            </w:r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Biologija. Genetika</w:t>
            </w:r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Dzikavičiūtė</w:t>
            </w:r>
            <w:proofErr w:type="spellEnd"/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Biologija. Homeostazė</w:t>
            </w:r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EC6" w:rsidRPr="003E241D" w:rsidTr="008E29C5">
        <w:tc>
          <w:tcPr>
            <w:tcW w:w="809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3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Lekevičius</w:t>
            </w:r>
          </w:p>
        </w:tc>
        <w:tc>
          <w:tcPr>
            <w:tcW w:w="3544" w:type="dxa"/>
          </w:tcPr>
          <w:p w:rsidR="00512EC6" w:rsidRDefault="00512EC6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Biologija.Ekologija</w:t>
            </w:r>
            <w:proofErr w:type="spellEnd"/>
          </w:p>
        </w:tc>
        <w:tc>
          <w:tcPr>
            <w:tcW w:w="85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1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2EC6" w:rsidRDefault="00512EC6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52B" w:rsidRPr="003E241D" w:rsidTr="008E29C5">
        <w:tc>
          <w:tcPr>
            <w:tcW w:w="8877" w:type="dxa"/>
            <w:gridSpan w:val="5"/>
          </w:tcPr>
          <w:p w:rsidR="00E1752B" w:rsidRPr="00032AB7" w:rsidRDefault="00E1752B" w:rsidP="008E29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B7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870" w:type="dxa"/>
          </w:tcPr>
          <w:p w:rsidR="00E1752B" w:rsidRPr="00512EC6" w:rsidRDefault="00CA5AB7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</w:tr>
    </w:tbl>
    <w:p w:rsidR="00E1752B" w:rsidRDefault="00E1752B" w:rsidP="00E1752B">
      <w:pPr>
        <w:rPr>
          <w:rFonts w:ascii="Times New Roman" w:hAnsi="Times New Roman" w:cs="Times New Roman"/>
          <w:sz w:val="24"/>
          <w:szCs w:val="24"/>
        </w:rPr>
      </w:pPr>
    </w:p>
    <w:p w:rsidR="007C6F6D" w:rsidRDefault="007C6F6D" w:rsidP="007C6F6D">
      <w:pPr>
        <w:rPr>
          <w:rFonts w:ascii="Times New Roman" w:hAnsi="Times New Roman" w:cs="Times New Roman"/>
          <w:sz w:val="24"/>
          <w:szCs w:val="24"/>
        </w:rPr>
      </w:pPr>
    </w:p>
    <w:p w:rsidR="00852012" w:rsidRDefault="00852012" w:rsidP="007C6F6D">
      <w:pPr>
        <w:rPr>
          <w:rFonts w:ascii="Times New Roman" w:hAnsi="Times New Roman" w:cs="Times New Roman"/>
          <w:sz w:val="24"/>
          <w:szCs w:val="24"/>
        </w:rPr>
      </w:pPr>
    </w:p>
    <w:p w:rsidR="007C6F6D" w:rsidRPr="003E241D" w:rsidRDefault="00680C69" w:rsidP="007C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 gimnazija</w:t>
      </w:r>
      <w:bookmarkStart w:id="0" w:name="_GoBack"/>
      <w:bookmarkEnd w:id="0"/>
      <w:r w:rsidR="007C6F6D" w:rsidRPr="003E241D">
        <w:rPr>
          <w:rFonts w:ascii="Times New Roman" w:hAnsi="Times New Roman" w:cs="Times New Roman"/>
          <w:sz w:val="24"/>
          <w:szCs w:val="24"/>
        </w:rPr>
        <w:t xml:space="preserve"> įsigijo ši</w:t>
      </w:r>
      <w:r w:rsidR="007C6F6D">
        <w:rPr>
          <w:rFonts w:ascii="Times New Roman" w:hAnsi="Times New Roman" w:cs="Times New Roman"/>
          <w:sz w:val="24"/>
          <w:szCs w:val="24"/>
        </w:rPr>
        <w:t>ą ugdymo procesui reikalingą literatūrą</w:t>
      </w:r>
      <w:r w:rsidR="007C6F6D" w:rsidRPr="003E241D">
        <w:rPr>
          <w:rFonts w:ascii="Times New Roman" w:hAnsi="Times New Roman" w:cs="Times New Roman"/>
          <w:sz w:val="24"/>
          <w:szCs w:val="24"/>
        </w:rPr>
        <w:t>:</w:t>
      </w:r>
      <w:r w:rsidR="007C6F6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235"/>
        <w:gridCol w:w="2930"/>
        <w:gridCol w:w="2126"/>
        <w:gridCol w:w="831"/>
        <w:gridCol w:w="870"/>
      </w:tblGrid>
      <w:tr w:rsidR="007C6F6D" w:rsidRPr="003E241D" w:rsidTr="008E29C5">
        <w:tc>
          <w:tcPr>
            <w:tcW w:w="755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930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126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1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70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vnt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C6F6D" w:rsidRPr="003E241D" w:rsidTr="008E29C5">
        <w:tc>
          <w:tcPr>
            <w:tcW w:w="755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7C6F6D" w:rsidRDefault="007C6F6D" w:rsidP="008E2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K.Pulmonas</w:t>
            </w:r>
            <w:proofErr w:type="spellEnd"/>
          </w:p>
        </w:tc>
        <w:tc>
          <w:tcPr>
            <w:tcW w:w="2930" w:type="dxa"/>
          </w:tcPr>
          <w:p w:rsidR="007C6F6D" w:rsidRPr="003E241D" w:rsidRDefault="007C6F6D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Prisijaukinu tekstinius uždavinius</w:t>
            </w:r>
          </w:p>
        </w:tc>
        <w:tc>
          <w:tcPr>
            <w:tcW w:w="2126" w:type="dxa"/>
          </w:tcPr>
          <w:p w:rsidR="007C6F6D" w:rsidRPr="00ED6D84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831" w:type="dxa"/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</w:tcPr>
          <w:p w:rsidR="007C6F6D" w:rsidRP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F6D" w:rsidRPr="003E241D" w:rsidTr="008E29C5">
        <w:tc>
          <w:tcPr>
            <w:tcW w:w="755" w:type="dxa"/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R.Kipling</w:t>
            </w:r>
            <w:proofErr w:type="spellEnd"/>
          </w:p>
        </w:tc>
        <w:tc>
          <w:tcPr>
            <w:tcW w:w="2930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126" w:type="dxa"/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</w:tcPr>
          <w:p w:rsidR="007C6F6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:rsidR="007C6F6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F6D" w:rsidRPr="003E241D" w:rsidTr="008E29C5">
        <w:trPr>
          <w:trHeight w:val="192"/>
        </w:trPr>
        <w:tc>
          <w:tcPr>
            <w:tcW w:w="755" w:type="dxa"/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Ch.Dickens</w:t>
            </w:r>
            <w:proofErr w:type="spellEnd"/>
          </w:p>
        </w:tc>
        <w:tc>
          <w:tcPr>
            <w:tcW w:w="2930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Twist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  <w:tcBorders>
              <w:top w:val="nil"/>
            </w:tcBorders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:rsidR="007C6F6D" w:rsidRPr="003E241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F6D" w:rsidRPr="003E241D" w:rsidTr="008E29C5">
        <w:trPr>
          <w:trHeight w:val="312"/>
        </w:trPr>
        <w:tc>
          <w:tcPr>
            <w:tcW w:w="755" w:type="dxa"/>
            <w:tcBorders>
              <w:top w:val="single" w:sz="4" w:space="0" w:color="auto"/>
            </w:tcBorders>
          </w:tcPr>
          <w:p w:rsidR="007C6F6D" w:rsidRPr="003E241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C6F6D" w:rsidRDefault="007C6F6D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89">
              <w:rPr>
                <w:rFonts w:ascii="Times New Roman" w:hAnsi="Times New Roman" w:cs="Times New Roman"/>
                <w:sz w:val="24"/>
                <w:szCs w:val="24"/>
              </w:rPr>
              <w:t>M.Twain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Adventures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Sawyer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F6D" w:rsidRPr="003E241D" w:rsidTr="008E29C5">
        <w:trPr>
          <w:trHeight w:val="273"/>
        </w:trPr>
        <w:tc>
          <w:tcPr>
            <w:tcW w:w="755" w:type="dxa"/>
            <w:tcBorders>
              <w:top w:val="single" w:sz="4" w:space="0" w:color="auto"/>
            </w:tcBorders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Ch.Bronte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Eyre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F6D" w:rsidRPr="003E241D" w:rsidTr="008E29C5">
        <w:trPr>
          <w:trHeight w:val="330"/>
        </w:trPr>
        <w:tc>
          <w:tcPr>
            <w:tcW w:w="755" w:type="dxa"/>
            <w:tcBorders>
              <w:top w:val="single" w:sz="4" w:space="0" w:color="auto"/>
            </w:tcBorders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P.Hancock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F6D" w:rsidRPr="003E241D" w:rsidTr="008E29C5">
        <w:trPr>
          <w:trHeight w:val="280"/>
        </w:trPr>
        <w:tc>
          <w:tcPr>
            <w:tcW w:w="755" w:type="dxa"/>
            <w:tcBorders>
              <w:top w:val="single" w:sz="4" w:space="0" w:color="auto"/>
            </w:tcBorders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H.Naylor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C6F6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F6D" w:rsidRPr="003E241D" w:rsidTr="008E29C5">
        <w:trPr>
          <w:trHeight w:val="283"/>
        </w:trPr>
        <w:tc>
          <w:tcPr>
            <w:tcW w:w="755" w:type="dxa"/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J.Barrell</w:t>
            </w:r>
            <w:proofErr w:type="spellEnd"/>
          </w:p>
        </w:tc>
        <w:tc>
          <w:tcPr>
            <w:tcW w:w="2930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7C6F6D" w:rsidRPr="000B5518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</w:tcPr>
          <w:p w:rsidR="007C6F6D" w:rsidRPr="003E241D" w:rsidRDefault="00D21989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F6D" w:rsidRPr="003E241D" w:rsidTr="008E29C5">
        <w:trPr>
          <w:trHeight w:val="283"/>
        </w:trPr>
        <w:tc>
          <w:tcPr>
            <w:tcW w:w="755" w:type="dxa"/>
          </w:tcPr>
          <w:p w:rsidR="007C6F6D" w:rsidRDefault="007C6F6D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7C6F6D" w:rsidRDefault="00D21989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F.Brennan</w:t>
            </w:r>
            <w:proofErr w:type="spellEnd"/>
          </w:p>
        </w:tc>
        <w:tc>
          <w:tcPr>
            <w:tcW w:w="2930" w:type="dxa"/>
          </w:tcPr>
          <w:p w:rsidR="007C6F6D" w:rsidRDefault="003B5F31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Fruitcake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spellEnd"/>
          </w:p>
        </w:tc>
        <w:tc>
          <w:tcPr>
            <w:tcW w:w="2126" w:type="dxa"/>
          </w:tcPr>
          <w:p w:rsidR="007C6F6D" w:rsidRPr="000B5518" w:rsidRDefault="00852012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literatūra</w:t>
            </w:r>
          </w:p>
        </w:tc>
        <w:tc>
          <w:tcPr>
            <w:tcW w:w="831" w:type="dxa"/>
          </w:tcPr>
          <w:p w:rsidR="007C6F6D" w:rsidRPr="003E241D" w:rsidRDefault="00680C69" w:rsidP="006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</w:tcPr>
          <w:p w:rsidR="007C6F6D" w:rsidRPr="003E241D" w:rsidRDefault="00852012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752B" w:rsidRDefault="00E1752B">
      <w:pPr>
        <w:rPr>
          <w:rFonts w:ascii="Times New Roman" w:hAnsi="Times New Roman" w:cs="Times New Roman"/>
          <w:sz w:val="24"/>
          <w:szCs w:val="24"/>
        </w:rPr>
      </w:pPr>
    </w:p>
    <w:p w:rsidR="00852012" w:rsidRDefault="00852012">
      <w:pPr>
        <w:rPr>
          <w:rFonts w:ascii="Times New Roman" w:hAnsi="Times New Roman" w:cs="Times New Roman"/>
          <w:sz w:val="24"/>
          <w:szCs w:val="24"/>
        </w:rPr>
      </w:pPr>
    </w:p>
    <w:p w:rsidR="00852012" w:rsidRPr="003E241D" w:rsidRDefault="00852012" w:rsidP="00852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 gimnazija</w:t>
      </w:r>
      <w:r w:rsidRPr="003E241D">
        <w:rPr>
          <w:rFonts w:ascii="Times New Roman" w:hAnsi="Times New Roman" w:cs="Times New Roman"/>
          <w:sz w:val="24"/>
          <w:szCs w:val="24"/>
        </w:rPr>
        <w:t xml:space="preserve"> įsigijo ši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241D">
        <w:rPr>
          <w:rFonts w:ascii="Times New Roman" w:hAnsi="Times New Roman" w:cs="Times New Roman"/>
          <w:sz w:val="24"/>
          <w:szCs w:val="24"/>
        </w:rPr>
        <w:t>s mokymo priemones: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245"/>
        <w:gridCol w:w="2835"/>
        <w:gridCol w:w="992"/>
      </w:tblGrid>
      <w:tr w:rsidR="00852012" w:rsidRPr="003E241D" w:rsidTr="008E29C5">
        <w:tc>
          <w:tcPr>
            <w:tcW w:w="817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5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</w:t>
            </w: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vnt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52012" w:rsidRPr="003E241D" w:rsidTr="008E29C5">
        <w:tc>
          <w:tcPr>
            <w:tcW w:w="817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52012" w:rsidRPr="003E241D" w:rsidRDefault="00852012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KURK-SKD-PRO (savarankiškų ir kontrolinių darbų rinkiniai 5-8 kl.)</w:t>
            </w:r>
          </w:p>
        </w:tc>
        <w:tc>
          <w:tcPr>
            <w:tcW w:w="2835" w:type="dxa"/>
          </w:tcPr>
          <w:p w:rsidR="00852012" w:rsidRPr="00E2221C" w:rsidRDefault="00852012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12" w:rsidRPr="003E241D" w:rsidTr="008E29C5">
        <w:tc>
          <w:tcPr>
            <w:tcW w:w="817" w:type="dxa"/>
          </w:tcPr>
          <w:p w:rsidR="00852012" w:rsidRPr="003E241D" w:rsidRDefault="00852012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52012" w:rsidRPr="003E241D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Magnetinė lenta ,,Dienotvarkė“</w:t>
            </w:r>
          </w:p>
        </w:tc>
        <w:tc>
          <w:tcPr>
            <w:tcW w:w="2835" w:type="dxa"/>
          </w:tcPr>
          <w:p w:rsidR="00852012" w:rsidRPr="00E2221C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852012" w:rsidRPr="003E241D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12" w:rsidRPr="003E241D" w:rsidTr="008E29C5">
        <w:tc>
          <w:tcPr>
            <w:tcW w:w="817" w:type="dxa"/>
          </w:tcPr>
          <w:p w:rsidR="00852012" w:rsidRDefault="00852012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52012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Kasos aparatas </w:t>
            </w:r>
          </w:p>
        </w:tc>
        <w:tc>
          <w:tcPr>
            <w:tcW w:w="2835" w:type="dxa"/>
          </w:tcPr>
          <w:p w:rsidR="00852012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852012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kalbos magnetinė abėcėlė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Rinkinys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Box.Meteo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Didžioji gėlė – lenta kreidai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Kilimas ,,Taškai“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Antspaudai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Žaidimas ,,Skaičiukai ir pagaliukai“</w:t>
            </w:r>
          </w:p>
        </w:tc>
        <w:tc>
          <w:tcPr>
            <w:tcW w:w="283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D5" w:rsidRPr="003E241D" w:rsidTr="008E29C5">
        <w:tc>
          <w:tcPr>
            <w:tcW w:w="817" w:type="dxa"/>
          </w:tcPr>
          <w:p w:rsidR="00FE2BD5" w:rsidRDefault="00FE2BD5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E2BD5" w:rsidRDefault="00FE2BD5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Magnetinė lenta ,,Did</w:t>
            </w:r>
            <w:r w:rsidR="00CA5AB7">
              <w:rPr>
                <w:rFonts w:ascii="Times New Roman" w:hAnsi="Times New Roman" w:cs="Times New Roman"/>
                <w:sz w:val="24"/>
                <w:szCs w:val="24"/>
              </w:rPr>
              <w:t>žioji pelė“</w:t>
            </w:r>
          </w:p>
        </w:tc>
        <w:tc>
          <w:tcPr>
            <w:tcW w:w="2835" w:type="dxa"/>
          </w:tcPr>
          <w:p w:rsidR="00FE2BD5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FE2BD5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B7" w:rsidRPr="003E241D" w:rsidTr="008E29C5">
        <w:tc>
          <w:tcPr>
            <w:tcW w:w="817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Ūgio matuoklė</w:t>
            </w:r>
          </w:p>
        </w:tc>
        <w:tc>
          <w:tcPr>
            <w:tcW w:w="283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B7" w:rsidRPr="003E241D" w:rsidTr="008E29C5">
        <w:tc>
          <w:tcPr>
            <w:tcW w:w="817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Spalvotos kaladėlės</w:t>
            </w:r>
          </w:p>
        </w:tc>
        <w:tc>
          <w:tcPr>
            <w:tcW w:w="283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B7" w:rsidRPr="003E241D" w:rsidTr="008E29C5">
        <w:tc>
          <w:tcPr>
            <w:tcW w:w="817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Drabužinių aplikacijos</w:t>
            </w:r>
          </w:p>
        </w:tc>
        <w:tc>
          <w:tcPr>
            <w:tcW w:w="283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AB7" w:rsidRPr="003E241D" w:rsidTr="008E29C5">
        <w:tc>
          <w:tcPr>
            <w:tcW w:w="817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Kamuoliai ,,Emocijos“</w:t>
            </w:r>
          </w:p>
        </w:tc>
        <w:tc>
          <w:tcPr>
            <w:tcW w:w="283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AB7" w:rsidRPr="003E241D" w:rsidTr="008E29C5">
        <w:tc>
          <w:tcPr>
            <w:tcW w:w="817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Plastikinės šokdynės</w:t>
            </w:r>
          </w:p>
        </w:tc>
        <w:tc>
          <w:tcPr>
            <w:tcW w:w="2835" w:type="dxa"/>
          </w:tcPr>
          <w:p w:rsidR="00CA5AB7" w:rsidRDefault="00CA5AB7" w:rsidP="008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:rsidR="00CA5AB7" w:rsidRDefault="00CA5AB7" w:rsidP="008E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2012" w:rsidRDefault="00852012">
      <w:pPr>
        <w:rPr>
          <w:rFonts w:ascii="Times New Roman" w:hAnsi="Times New Roman" w:cs="Times New Roman"/>
          <w:sz w:val="24"/>
          <w:szCs w:val="24"/>
        </w:rPr>
      </w:pPr>
    </w:p>
    <w:sectPr w:rsidR="00852012" w:rsidSect="003A21B7">
      <w:pgSz w:w="11906" w:h="16838" w:code="9"/>
      <w:pgMar w:top="567" w:right="567" w:bottom="567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52CAE"/>
    <w:rsid w:val="00084A79"/>
    <w:rsid w:val="000B5518"/>
    <w:rsid w:val="00107228"/>
    <w:rsid w:val="001218A2"/>
    <w:rsid w:val="00144ADD"/>
    <w:rsid w:val="00164069"/>
    <w:rsid w:val="001A771D"/>
    <w:rsid w:val="002641D7"/>
    <w:rsid w:val="00274B01"/>
    <w:rsid w:val="002910B2"/>
    <w:rsid w:val="002B06C3"/>
    <w:rsid w:val="002B174E"/>
    <w:rsid w:val="002F4AF0"/>
    <w:rsid w:val="00367861"/>
    <w:rsid w:val="003A21B7"/>
    <w:rsid w:val="003B5F31"/>
    <w:rsid w:val="003E241D"/>
    <w:rsid w:val="004036B8"/>
    <w:rsid w:val="00440D33"/>
    <w:rsid w:val="00455022"/>
    <w:rsid w:val="004B6664"/>
    <w:rsid w:val="004C0E07"/>
    <w:rsid w:val="004F69B6"/>
    <w:rsid w:val="00512EC6"/>
    <w:rsid w:val="00531A68"/>
    <w:rsid w:val="005A08B8"/>
    <w:rsid w:val="00680C69"/>
    <w:rsid w:val="006D4F9F"/>
    <w:rsid w:val="006D7C1B"/>
    <w:rsid w:val="006D7CA2"/>
    <w:rsid w:val="006F6A41"/>
    <w:rsid w:val="00705F87"/>
    <w:rsid w:val="007C6F6D"/>
    <w:rsid w:val="0081746B"/>
    <w:rsid w:val="00852012"/>
    <w:rsid w:val="008555D6"/>
    <w:rsid w:val="009621AA"/>
    <w:rsid w:val="009E63F0"/>
    <w:rsid w:val="00A30FDA"/>
    <w:rsid w:val="00A72EB9"/>
    <w:rsid w:val="00B9641D"/>
    <w:rsid w:val="00BA212D"/>
    <w:rsid w:val="00BC7DBF"/>
    <w:rsid w:val="00C710FF"/>
    <w:rsid w:val="00C933BD"/>
    <w:rsid w:val="00CA5AB7"/>
    <w:rsid w:val="00D21989"/>
    <w:rsid w:val="00DA5078"/>
    <w:rsid w:val="00DC705F"/>
    <w:rsid w:val="00DE59BC"/>
    <w:rsid w:val="00E1752B"/>
    <w:rsid w:val="00E526F5"/>
    <w:rsid w:val="00EF0C69"/>
    <w:rsid w:val="00F47F01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Windows User</cp:lastModifiedBy>
  <cp:revision>7</cp:revision>
  <dcterms:created xsi:type="dcterms:W3CDTF">2020-02-10T12:45:00Z</dcterms:created>
  <dcterms:modified xsi:type="dcterms:W3CDTF">2020-02-13T06:23:00Z</dcterms:modified>
</cp:coreProperties>
</file>