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B6" w:rsidRPr="00DE59BC" w:rsidRDefault="000F45B6" w:rsidP="000F4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0F45B6" w:rsidRPr="006F26EB" w:rsidRDefault="000F45B6" w:rsidP="000F4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>
        <w:rPr>
          <w:rFonts w:ascii="Times New Roman" w:hAnsi="Times New Roman" w:cs="Times New Roman"/>
          <w:sz w:val="24"/>
          <w:szCs w:val="24"/>
          <w:u w:val="single"/>
        </w:rPr>
        <w:t>Vilniaus r.</w:t>
      </w:r>
      <w:r w:rsidR="002B70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Paberžės šv.</w:t>
      </w:r>
      <w:r w:rsidR="002B70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Stanislavo Kostkos gimnazija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0F45B6" w:rsidRPr="003E241D" w:rsidTr="003665E0">
        <w:tc>
          <w:tcPr>
            <w:tcW w:w="648" w:type="dxa"/>
          </w:tcPr>
          <w:p w:rsidR="000F45B6" w:rsidRPr="003E241D" w:rsidRDefault="000F45B6" w:rsidP="003665E0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40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:rsidR="000F45B6" w:rsidRPr="003E241D" w:rsidRDefault="000F45B6" w:rsidP="003665E0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0F45B6" w:rsidRPr="003E241D" w:rsidTr="003665E0">
        <w:tc>
          <w:tcPr>
            <w:tcW w:w="9828" w:type="dxa"/>
            <w:gridSpan w:val="7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</w:p>
        </w:tc>
        <w:tc>
          <w:tcPr>
            <w:tcW w:w="2820" w:type="dxa"/>
          </w:tcPr>
          <w:p w:rsidR="000F45B6" w:rsidRPr="001C6F50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 Kids 2</w:t>
            </w:r>
          </w:p>
        </w:tc>
        <w:tc>
          <w:tcPr>
            <w:tcW w:w="190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</w:p>
        </w:tc>
        <w:tc>
          <w:tcPr>
            <w:tcW w:w="2820" w:type="dxa"/>
          </w:tcPr>
          <w:p w:rsidR="000F45B6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 Kids 3</w:t>
            </w:r>
          </w:p>
        </w:tc>
        <w:tc>
          <w:tcPr>
            <w:tcW w:w="190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</w:p>
        </w:tc>
        <w:tc>
          <w:tcPr>
            <w:tcW w:w="2820" w:type="dxa"/>
          </w:tcPr>
          <w:p w:rsidR="000F45B6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Time 1</w:t>
            </w:r>
          </w:p>
        </w:tc>
        <w:tc>
          <w:tcPr>
            <w:tcW w:w="190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</w:p>
        </w:tc>
        <w:tc>
          <w:tcPr>
            <w:tcW w:w="2820" w:type="dxa"/>
          </w:tcPr>
          <w:p w:rsidR="000F45B6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Time 2</w:t>
            </w:r>
          </w:p>
        </w:tc>
        <w:tc>
          <w:tcPr>
            <w:tcW w:w="190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</w:p>
        </w:tc>
        <w:tc>
          <w:tcPr>
            <w:tcW w:w="2820" w:type="dxa"/>
          </w:tcPr>
          <w:p w:rsidR="000F45B6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Time 3</w:t>
            </w:r>
          </w:p>
        </w:tc>
        <w:tc>
          <w:tcPr>
            <w:tcW w:w="190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</w:p>
        </w:tc>
        <w:tc>
          <w:tcPr>
            <w:tcW w:w="2820" w:type="dxa"/>
          </w:tcPr>
          <w:p w:rsidR="000F45B6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Time 4</w:t>
            </w:r>
          </w:p>
        </w:tc>
        <w:tc>
          <w:tcPr>
            <w:tcW w:w="190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A3497A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</w:p>
        </w:tc>
        <w:tc>
          <w:tcPr>
            <w:tcW w:w="2820" w:type="dxa"/>
          </w:tcPr>
          <w:p w:rsidR="000F45B6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Screen</w:t>
            </w:r>
          </w:p>
        </w:tc>
        <w:tc>
          <w:tcPr>
            <w:tcW w:w="190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0545C4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M.Puzaitė</w:t>
            </w:r>
          </w:p>
        </w:tc>
        <w:tc>
          <w:tcPr>
            <w:tcW w:w="2820" w:type="dxa"/>
          </w:tcPr>
          <w:p w:rsidR="000F45B6" w:rsidRPr="001C6F50" w:rsidRDefault="00A3497A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Šag za šagom 2</w:t>
            </w:r>
          </w:p>
        </w:tc>
        <w:tc>
          <w:tcPr>
            <w:tcW w:w="190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:rsidR="000F45B6" w:rsidRPr="001C6F50" w:rsidRDefault="00A3497A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F45B6" w:rsidRPr="001C6F50" w:rsidRDefault="00A3497A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45B6" w:rsidRPr="003E241D" w:rsidTr="003665E0">
        <w:tc>
          <w:tcPr>
            <w:tcW w:w="9828" w:type="dxa"/>
            <w:gridSpan w:val="7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  <w:p w:rsidR="003E2704" w:rsidRPr="00AF6FE0" w:rsidRDefault="003E2704" w:rsidP="00366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 klasės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Pr="001C6F50" w:rsidRDefault="00A3497A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J.D</w:t>
            </w:r>
            <w:r w:rsidR="007D6B13">
              <w:rPr>
                <w:rFonts w:ascii="Times New Roman" w:hAnsi="Times New Roman" w:cs="Times New Roman"/>
                <w:sz w:val="24"/>
                <w:szCs w:val="24"/>
              </w:rPr>
              <w:t>žežulskienė</w:t>
            </w:r>
          </w:p>
        </w:tc>
        <w:tc>
          <w:tcPr>
            <w:tcW w:w="2820" w:type="dxa"/>
          </w:tcPr>
          <w:p w:rsidR="000F45B6" w:rsidRPr="001C6F50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90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:rsidR="000F45B6" w:rsidRPr="001C6F50" w:rsidRDefault="00A3497A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Pr="001C6F50" w:rsidRDefault="007D6B1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J.Džežulskienė</w:t>
            </w:r>
          </w:p>
        </w:tc>
        <w:tc>
          <w:tcPr>
            <w:tcW w:w="2820" w:type="dxa"/>
          </w:tcPr>
          <w:p w:rsidR="000F45B6" w:rsidRPr="001C6F50" w:rsidRDefault="007D6B13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900" w:type="dxa"/>
          </w:tcPr>
          <w:p w:rsidR="000F45B6" w:rsidRPr="001C6F50" w:rsidRDefault="007D6B1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Pr="001C6F50" w:rsidRDefault="007D6B1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I.Gresienė</w:t>
            </w:r>
          </w:p>
        </w:tc>
        <w:tc>
          <w:tcPr>
            <w:tcW w:w="2820" w:type="dxa"/>
          </w:tcPr>
          <w:p w:rsidR="000F45B6" w:rsidRPr="001C6F50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90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F45B6" w:rsidRPr="001C6F50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B13" w:rsidRPr="003E241D" w:rsidTr="003665E0">
        <w:tc>
          <w:tcPr>
            <w:tcW w:w="648" w:type="dxa"/>
          </w:tcPr>
          <w:p w:rsidR="007D6B13" w:rsidRPr="005A79A0" w:rsidRDefault="007D6B13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7D6B13" w:rsidRDefault="007D6B1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I.Gresienė</w:t>
            </w:r>
          </w:p>
        </w:tc>
        <w:tc>
          <w:tcPr>
            <w:tcW w:w="2820" w:type="dxa"/>
          </w:tcPr>
          <w:p w:rsidR="007D6B13" w:rsidRDefault="007D6B13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900" w:type="dxa"/>
          </w:tcPr>
          <w:p w:rsidR="007D6B13" w:rsidRDefault="007D6B1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7D6B13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7D6B13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D6B13" w:rsidRDefault="007D6B1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kol.</w:t>
            </w:r>
          </w:p>
        </w:tc>
        <w:tc>
          <w:tcPr>
            <w:tcW w:w="2820" w:type="dxa"/>
          </w:tcPr>
          <w:p w:rsidR="000F45B6" w:rsidRPr="001C6F50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(lenkų k.)</w:t>
            </w:r>
          </w:p>
        </w:tc>
        <w:tc>
          <w:tcPr>
            <w:tcW w:w="190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:rsidR="000F45B6" w:rsidRPr="001C6F50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F45B6" w:rsidRPr="001C6F50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Autorių kol.</w:t>
            </w:r>
          </w:p>
        </w:tc>
        <w:tc>
          <w:tcPr>
            <w:tcW w:w="2820" w:type="dxa"/>
          </w:tcPr>
          <w:p w:rsidR="000F45B6" w:rsidRDefault="000F45B6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(lenkų k.)</w:t>
            </w:r>
          </w:p>
        </w:tc>
        <w:tc>
          <w:tcPr>
            <w:tcW w:w="190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F45B6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</w:p>
        </w:tc>
        <w:tc>
          <w:tcPr>
            <w:tcW w:w="2820" w:type="dxa"/>
          </w:tcPr>
          <w:p w:rsidR="000F45B6" w:rsidRPr="001C6F50" w:rsidRDefault="00B921A3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r w:rsidR="000F45B6">
              <w:rPr>
                <w:rFonts w:ascii="Times New Roman" w:hAnsi="Times New Roman" w:cs="Times New Roman"/>
                <w:sz w:val="24"/>
                <w:szCs w:val="24"/>
              </w:rPr>
              <w:t xml:space="preserve"> (lenkų k.)</w:t>
            </w:r>
          </w:p>
        </w:tc>
        <w:tc>
          <w:tcPr>
            <w:tcW w:w="1900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:rsidR="000F45B6" w:rsidRPr="001C6F50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Pr="001C6F50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F45B6" w:rsidRPr="001C6F50" w:rsidRDefault="00B921A3" w:rsidP="00B9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</w:p>
        </w:tc>
        <w:tc>
          <w:tcPr>
            <w:tcW w:w="2820" w:type="dxa"/>
          </w:tcPr>
          <w:p w:rsidR="000F45B6" w:rsidRDefault="00B921A3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  <w:r w:rsidR="000F45B6">
              <w:rPr>
                <w:rFonts w:ascii="Times New Roman" w:hAnsi="Times New Roman" w:cs="Times New Roman"/>
                <w:sz w:val="24"/>
                <w:szCs w:val="24"/>
              </w:rPr>
              <w:t>(lenkų k.)</w:t>
            </w:r>
          </w:p>
        </w:tc>
        <w:tc>
          <w:tcPr>
            <w:tcW w:w="1900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0F45B6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F45B6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1A3" w:rsidRPr="003E241D" w:rsidTr="003665E0">
        <w:tc>
          <w:tcPr>
            <w:tcW w:w="648" w:type="dxa"/>
          </w:tcPr>
          <w:p w:rsidR="00B921A3" w:rsidRPr="005A79A0" w:rsidRDefault="00B921A3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921A3" w:rsidRDefault="00B921A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R.Šalna</w:t>
            </w:r>
          </w:p>
        </w:tc>
        <w:tc>
          <w:tcPr>
            <w:tcW w:w="2820" w:type="dxa"/>
          </w:tcPr>
          <w:p w:rsidR="00B921A3" w:rsidRDefault="00B921A3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900" w:type="dxa"/>
          </w:tcPr>
          <w:p w:rsidR="00B921A3" w:rsidRDefault="00B921A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1A3" w:rsidRPr="003E241D" w:rsidTr="003665E0">
        <w:tc>
          <w:tcPr>
            <w:tcW w:w="648" w:type="dxa"/>
          </w:tcPr>
          <w:p w:rsidR="00B921A3" w:rsidRPr="005A79A0" w:rsidRDefault="00B921A3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921A3" w:rsidRDefault="00B921A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R.Šalna</w:t>
            </w:r>
          </w:p>
        </w:tc>
        <w:tc>
          <w:tcPr>
            <w:tcW w:w="2820" w:type="dxa"/>
          </w:tcPr>
          <w:p w:rsidR="00B921A3" w:rsidRDefault="00B921A3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900" w:type="dxa"/>
          </w:tcPr>
          <w:p w:rsidR="00B921A3" w:rsidRDefault="00B921A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1A3" w:rsidRPr="003E241D" w:rsidTr="003665E0">
        <w:tc>
          <w:tcPr>
            <w:tcW w:w="648" w:type="dxa"/>
          </w:tcPr>
          <w:p w:rsidR="00B921A3" w:rsidRPr="005A79A0" w:rsidRDefault="00B921A3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921A3" w:rsidRDefault="00B921A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E.Baleišis</w:t>
            </w:r>
          </w:p>
        </w:tc>
        <w:tc>
          <w:tcPr>
            <w:tcW w:w="2820" w:type="dxa"/>
          </w:tcPr>
          <w:p w:rsidR="00B921A3" w:rsidRDefault="00B921A3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(lenkų k.)</w:t>
            </w:r>
          </w:p>
        </w:tc>
        <w:tc>
          <w:tcPr>
            <w:tcW w:w="1900" w:type="dxa"/>
          </w:tcPr>
          <w:p w:rsidR="00B921A3" w:rsidRDefault="00B921A3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</w:t>
            </w:r>
          </w:p>
        </w:tc>
        <w:tc>
          <w:tcPr>
            <w:tcW w:w="790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921A3" w:rsidRDefault="00B921A3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21A3" w:rsidRPr="003E241D" w:rsidTr="003665E0">
        <w:tc>
          <w:tcPr>
            <w:tcW w:w="648" w:type="dxa"/>
          </w:tcPr>
          <w:p w:rsidR="00B921A3" w:rsidRPr="005A79A0" w:rsidRDefault="00B921A3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921A3" w:rsidRDefault="003E2704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E.Baleišis</w:t>
            </w:r>
          </w:p>
        </w:tc>
        <w:tc>
          <w:tcPr>
            <w:tcW w:w="2820" w:type="dxa"/>
          </w:tcPr>
          <w:p w:rsidR="00B921A3" w:rsidRDefault="003E2704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(lenkų k.)</w:t>
            </w:r>
          </w:p>
        </w:tc>
        <w:tc>
          <w:tcPr>
            <w:tcW w:w="1900" w:type="dxa"/>
          </w:tcPr>
          <w:p w:rsidR="00B921A3" w:rsidRDefault="003E2704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:rsidR="00B921A3" w:rsidRDefault="003E2704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B921A3" w:rsidRDefault="003E2704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B921A3" w:rsidRDefault="003E2704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2704" w:rsidRPr="003E241D" w:rsidTr="003665E0">
        <w:tc>
          <w:tcPr>
            <w:tcW w:w="648" w:type="dxa"/>
          </w:tcPr>
          <w:p w:rsidR="003E2704" w:rsidRPr="005A79A0" w:rsidRDefault="003E2704" w:rsidP="000F45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E2704" w:rsidRDefault="003E2704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D.Dąbrowska</w:t>
            </w:r>
          </w:p>
        </w:tc>
        <w:tc>
          <w:tcPr>
            <w:tcW w:w="2820" w:type="dxa"/>
          </w:tcPr>
          <w:p w:rsidR="003E2704" w:rsidRDefault="003E2704" w:rsidP="003665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 4</w:t>
            </w:r>
          </w:p>
        </w:tc>
        <w:tc>
          <w:tcPr>
            <w:tcW w:w="1900" w:type="dxa"/>
          </w:tcPr>
          <w:p w:rsidR="003E2704" w:rsidRDefault="003E2704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:rsidR="003E2704" w:rsidRDefault="003E2704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3E2704" w:rsidRDefault="003E2704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E2704" w:rsidRDefault="003E2704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F45B6" w:rsidRDefault="000F45B6" w:rsidP="000F45B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45B6" w:rsidRDefault="000F45B6" w:rsidP="000F45B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F45B6" w:rsidRPr="006F26EB" w:rsidRDefault="000F45B6" w:rsidP="000F4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270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>
        <w:rPr>
          <w:rFonts w:ascii="Times New Roman" w:hAnsi="Times New Roman" w:cs="Times New Roman"/>
          <w:sz w:val="24"/>
          <w:szCs w:val="24"/>
          <w:u w:val="single"/>
        </w:rPr>
        <w:t>gimnazija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48"/>
        <w:gridCol w:w="5480"/>
        <w:gridCol w:w="2776"/>
        <w:gridCol w:w="985"/>
      </w:tblGrid>
      <w:tr w:rsidR="000F45B6" w:rsidRPr="003E241D" w:rsidTr="003665E0">
        <w:tc>
          <w:tcPr>
            <w:tcW w:w="648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80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776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85" w:type="dxa"/>
          </w:tcPr>
          <w:p w:rsidR="000F45B6" w:rsidRPr="003E241D" w:rsidRDefault="000F45B6" w:rsidP="0036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126554"/>
          </w:p>
        </w:tc>
        <w:tc>
          <w:tcPr>
            <w:tcW w:w="5480" w:type="dxa"/>
          </w:tcPr>
          <w:p w:rsidR="000F45B6" w:rsidRPr="001C6F50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Karutis KLEIN Bosch</w:t>
            </w:r>
          </w:p>
        </w:tc>
        <w:tc>
          <w:tcPr>
            <w:tcW w:w="2776" w:type="dxa"/>
          </w:tcPr>
          <w:p w:rsidR="000F45B6" w:rsidRPr="001C6F50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ugdymas</w:t>
            </w:r>
          </w:p>
        </w:tc>
        <w:tc>
          <w:tcPr>
            <w:tcW w:w="985" w:type="dxa"/>
          </w:tcPr>
          <w:p w:rsidR="000F45B6" w:rsidRPr="001C6F50" w:rsidRDefault="007E0D30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0F45B6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automobilis DICKIE White</w:t>
            </w:r>
          </w:p>
        </w:tc>
        <w:tc>
          <w:tcPr>
            <w:tcW w:w="2776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85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0F45B6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Policijos automobilis DICKIE</w:t>
            </w:r>
          </w:p>
        </w:tc>
        <w:tc>
          <w:tcPr>
            <w:tcW w:w="2776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85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0F45B6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Gaisrinė mašina su kopėčiomis DICKIE</w:t>
            </w:r>
          </w:p>
        </w:tc>
        <w:tc>
          <w:tcPr>
            <w:tcW w:w="2776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85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0F45B6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Šiukšliavežė DICKIE</w:t>
            </w:r>
          </w:p>
        </w:tc>
        <w:tc>
          <w:tcPr>
            <w:tcW w:w="2776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85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0F45B6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Lėlės galva šukuosenoms</w:t>
            </w:r>
          </w:p>
        </w:tc>
        <w:tc>
          <w:tcPr>
            <w:tcW w:w="2776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85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0F45B6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Didelis savivartis WADER</w:t>
            </w:r>
          </w:p>
        </w:tc>
        <w:tc>
          <w:tcPr>
            <w:tcW w:w="2776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85" w:type="dxa"/>
          </w:tcPr>
          <w:p w:rsidR="000F45B6" w:rsidRDefault="007E0D30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5B6" w:rsidRPr="003E241D" w:rsidTr="003665E0">
        <w:tc>
          <w:tcPr>
            <w:tcW w:w="648" w:type="dxa"/>
          </w:tcPr>
          <w:p w:rsidR="000F45B6" w:rsidRPr="005A79A0" w:rsidRDefault="000F45B6" w:rsidP="000F45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0F45B6" w:rsidRDefault="007E0D30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Šviesoforas JOK</w:t>
            </w:r>
          </w:p>
        </w:tc>
        <w:tc>
          <w:tcPr>
            <w:tcW w:w="2776" w:type="dxa"/>
          </w:tcPr>
          <w:p w:rsidR="000F45B6" w:rsidRDefault="000F45B6" w:rsidP="0036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85" w:type="dxa"/>
          </w:tcPr>
          <w:p w:rsidR="000F45B6" w:rsidRDefault="000F45B6" w:rsidP="0036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</w:tbl>
    <w:p w:rsidR="001B126E" w:rsidRDefault="001B126E"/>
    <w:sectPr w:rsidR="001B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B6"/>
    <w:rsid w:val="000F45B6"/>
    <w:rsid w:val="001B126E"/>
    <w:rsid w:val="002B70AC"/>
    <w:rsid w:val="0039427D"/>
    <w:rsid w:val="003E2704"/>
    <w:rsid w:val="005F5383"/>
    <w:rsid w:val="007D6B13"/>
    <w:rsid w:val="007E0D30"/>
    <w:rsid w:val="008A6E5D"/>
    <w:rsid w:val="00A3497A"/>
    <w:rsid w:val="00A74D63"/>
    <w:rsid w:val="00B921A3"/>
    <w:rsid w:val="00B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1CBE7-F743-49BB-A796-19BC283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5B6"/>
    <w:pPr>
      <w:spacing w:after="200" w:line="276" w:lineRule="auto"/>
    </w:pPr>
    <w:rPr>
      <w:rFonts w:eastAsiaTheme="minorEastAsia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5B6"/>
    <w:pPr>
      <w:spacing w:after="0" w:line="240" w:lineRule="auto"/>
    </w:pPr>
    <w:rPr>
      <w:rFonts w:eastAsiaTheme="minorEastAsia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Gelena Sneideriene</cp:lastModifiedBy>
  <cp:revision>8</cp:revision>
  <dcterms:created xsi:type="dcterms:W3CDTF">2023-02-15T06:45:00Z</dcterms:created>
  <dcterms:modified xsi:type="dcterms:W3CDTF">2023-03-16T08:18:00Z</dcterms:modified>
</cp:coreProperties>
</file>