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61E7" w14:textId="1447F716"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14:paraId="27DEC2DD" w14:textId="44AE78F0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70ADC5C" w14:textId="457EB29A"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2896986C" w14:textId="342AEE5E"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DĖL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SKAITMENINIO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BRANDOS ATESTATO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PAGRINDINIO IŠSILAVINIMO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bookmarkStart w:id="0" w:name="_Hlk135910037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>PAŽYMĖJIMO</w:t>
      </w:r>
      <w:bookmarkEnd w:id="0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MOKYMOSI PASIEKIMŲ PAŽYMĖJIMO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PRADINIO UGDYMO PASIEKIMŲ</w:t>
      </w:r>
      <w:r w:rsidR="0011783F" w:rsidRPr="0011783F">
        <w:t xml:space="preserve">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PRADINIO IŠSILAVINIMO PAŽYMĖJIM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IŠDAVIMO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14:paraId="19CABDF7" w14:textId="09A623CB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14:paraId="5330DB54" w14:textId="761AB302" w:rsidR="00041440" w:rsidRDefault="003B5792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Paberžė</w:t>
      </w:r>
    </w:p>
    <w:p w14:paraId="5BA51FBC" w14:textId="68BF6130"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11004BE0" w14:textId="172DB396"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</w:t>
      </w:r>
      <w:r w:rsidR="00B37C74">
        <w:rPr>
          <w:rFonts w:asciiTheme="majorBidi" w:hAnsiTheme="majorBidi" w:cstheme="majorBidi"/>
          <w:color w:val="000000"/>
          <w:sz w:val="24"/>
          <w:szCs w:val="24"/>
        </w:rPr>
        <w:t>Paberžės šv. Stanislavo Kostkos</w:t>
      </w:r>
    </w:p>
    <w:p w14:paraId="5F7438DD" w14:textId="6B8C718F" w:rsidR="0079312B" w:rsidRPr="002205AE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gimnazijos</w:t>
      </w:r>
      <w:r w:rsidR="000227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direktoriui</w:t>
      </w:r>
    </w:p>
    <w:p w14:paraId="643C347D" w14:textId="63E7ECFA"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2FA19E5C" w:rsidR="00D6683C" w:rsidRDefault="0079312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skaitmeninį </w:t>
      </w:r>
      <w:r>
        <w:rPr>
          <w:rFonts w:asciiTheme="majorBidi" w:hAnsiTheme="majorBidi" w:cstheme="majorBidi"/>
          <w:color w:val="000000"/>
          <w:sz w:val="24"/>
          <w:szCs w:val="24"/>
        </w:rPr>
        <w:t>brandos atestat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ą / pagrindinio išsilavinimo pažymėjimą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pagrindinio ugdymo pasiekimų pažymėjim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ą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 xml:space="preserve">pažymėjimą 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>/ mokymosi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ugdymo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išsilavinimo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 xml:space="preserve">ą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vietoj pamesto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/ sugadinto / spausdinto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/ pagrindinio išsilavinimo</w:t>
      </w:r>
      <w:r w:rsidR="009601BE" w:rsidRPr="009601BE">
        <w:t xml:space="preserve">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11783F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color w:val="000000"/>
          <w:sz w:val="24"/>
          <w:szCs w:val="24"/>
        </w:rPr>
        <w:t>mokymosi pasiekimų pažymėjimo / pradinio ugdymo pasiekimų pažymėjimo / pradinio išsilavinimo 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, kuris man buvo išduotas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....... metais ...............</w:t>
      </w:r>
      <w:r w:rsidR="00B37C74">
        <w:rPr>
          <w:rFonts w:asciiTheme="majorBidi" w:hAnsiTheme="majorBidi" w:cstheme="majorBidi"/>
          <w:color w:val="000000"/>
          <w:sz w:val="24"/>
          <w:szCs w:val="24"/>
        </w:rPr>
        <w:t>..............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 pavarde.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14:paraId="3155D438" w14:textId="0ED263D3" w:rsidR="008559DB" w:rsidRDefault="008559D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G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rąžina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blanke 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</w:t>
      </w:r>
      <w:r w:rsidR="006B258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mokymosi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</w:t>
      </w:r>
      <w:r w:rsidR="006B258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ugdymo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</w:t>
      </w:r>
      <w:r w:rsidR="006B258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išsilavinimo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</w:t>
      </w:r>
      <w:r w:rsidR="006B258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išsilavinimo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</w:t>
      </w:r>
      <w:r w:rsidR="006B258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pasiekimų pažymėjimas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</w:t>
      </w:r>
      <w:r w:rsidR="006B258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</w:t>
      </w:r>
      <w:r w:rsidR="006B258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</w:t>
      </w:r>
      <w:r w:rsidR="006B258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 (diplomo)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</w:t>
      </w:r>
      <w:r w:rsidR="006B258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dublikatas Nr. ..</w:t>
      </w:r>
      <w:r w:rsidR="006B258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išsilavinimo pažymėjim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60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="006B258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096538" w14:textId="77777777" w:rsidR="00844F91" w:rsidRDefault="00844F91" w:rsidP="00844F91">
      <w:pPr>
        <w:pStyle w:val="ListParagraph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3FDD2EF3" w14:textId="4A24EFB1" w:rsidR="00844F91" w:rsidRPr="00E24E5B" w:rsidRDefault="00D6683C" w:rsidP="00E24E5B">
      <w:pPr>
        <w:shd w:val="clear" w:color="auto" w:fill="FFFFFF"/>
        <w:spacing w:before="120"/>
        <w:ind w:firstLine="1296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Patvirtinu, kad susipažinau su </w:t>
      </w:r>
      <w:r w:rsidRPr="006B2582">
        <w:rPr>
          <w:rFonts w:asciiTheme="majorBidi" w:hAnsiTheme="majorBidi" w:cstheme="majorBidi"/>
          <w:i/>
          <w:iCs/>
          <w:color w:val="000000"/>
          <w:sz w:val="24"/>
          <w:szCs w:val="24"/>
        </w:rPr>
        <w:t>Vilniaus r</w:t>
      </w:r>
      <w:r w:rsidR="006B2582" w:rsidRPr="006B2582">
        <w:rPr>
          <w:rFonts w:asciiTheme="majorBidi" w:hAnsiTheme="majorBidi" w:cstheme="majorBidi"/>
          <w:i/>
          <w:iCs/>
          <w:color w:val="000000"/>
          <w:sz w:val="24"/>
          <w:szCs w:val="24"/>
        </w:rPr>
        <w:t>.</w:t>
      </w:r>
      <w:r w:rsidR="00B37C74" w:rsidRPr="006B258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Paberžės šv. Stanislavo Kostkos</w:t>
      </w:r>
      <w:r w:rsidR="00B37C7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gimnazijos Privatumo politika, kuri skelbiama 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>mokyklos / g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imnazijos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</w:t>
      </w:r>
      <w:r w:rsidR="00B37C74" w:rsidRPr="00B37C74">
        <w:rPr>
          <w:rFonts w:asciiTheme="majorBidi" w:hAnsiTheme="majorBidi" w:cstheme="majorBidi"/>
          <w:i/>
          <w:iCs/>
          <w:color w:val="000000"/>
          <w:sz w:val="24"/>
          <w:szCs w:val="24"/>
        </w:rPr>
        <w:t>https://www.kostkos.vilniausr.lm.lt/</w:t>
      </w:r>
    </w:p>
    <w:p w14:paraId="7027D080" w14:textId="4276AED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5E1D6C8E" w14:textId="29DA5B4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32F4CE70" w14:textId="74A06E69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49B8962C" w14:textId="1C756BA7"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 w16cid:durableId="189793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3C"/>
    <w:rsid w:val="0002277A"/>
    <w:rsid w:val="00041440"/>
    <w:rsid w:val="000439FA"/>
    <w:rsid w:val="00084090"/>
    <w:rsid w:val="000C6243"/>
    <w:rsid w:val="0011783F"/>
    <w:rsid w:val="001451A2"/>
    <w:rsid w:val="001565E6"/>
    <w:rsid w:val="001E242C"/>
    <w:rsid w:val="00212CD3"/>
    <w:rsid w:val="002205AE"/>
    <w:rsid w:val="002C0559"/>
    <w:rsid w:val="0039175D"/>
    <w:rsid w:val="003B068A"/>
    <w:rsid w:val="003B5792"/>
    <w:rsid w:val="00442BB9"/>
    <w:rsid w:val="00485D05"/>
    <w:rsid w:val="0053375A"/>
    <w:rsid w:val="00577B58"/>
    <w:rsid w:val="00637D0E"/>
    <w:rsid w:val="006B2582"/>
    <w:rsid w:val="0079312B"/>
    <w:rsid w:val="00844F91"/>
    <w:rsid w:val="008559DB"/>
    <w:rsid w:val="00872031"/>
    <w:rsid w:val="009601BE"/>
    <w:rsid w:val="00B37C74"/>
    <w:rsid w:val="00C10721"/>
    <w:rsid w:val="00C9581E"/>
    <w:rsid w:val="00D6683C"/>
    <w:rsid w:val="00DE3818"/>
    <w:rsid w:val="00DF5905"/>
    <w:rsid w:val="00E05EAB"/>
    <w:rsid w:val="00E24E5B"/>
    <w:rsid w:val="00E42F7A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D36"/>
  <w15:chartTrackingRefBased/>
  <w15:docId w15:val="{79ACB78D-DA43-4B17-9403-9985E20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Karvelis</dc:creator>
  <cp:keywords/>
  <dc:description/>
  <cp:lastModifiedBy>Gelena Sneideriene</cp:lastModifiedBy>
  <cp:revision>15</cp:revision>
  <dcterms:created xsi:type="dcterms:W3CDTF">2023-05-25T07:17:00Z</dcterms:created>
  <dcterms:modified xsi:type="dcterms:W3CDTF">2023-05-31T13:51:00Z</dcterms:modified>
</cp:coreProperties>
</file>