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F9" w:rsidRDefault="00FD40F9" w:rsidP="00FD4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VADOVĖLIŲ IR MOKYMO PRIEMONIŲ ĮSIGIJIMAS 2025 M.</w:t>
      </w:r>
    </w:p>
    <w:p w:rsidR="00FD40F9" w:rsidRDefault="00FD40F9" w:rsidP="00FD40F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2025 m. Vilniaus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r.Paberžės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šv.Stanislavo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Kostkos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gimnazija įsigijo šiuos vadovėlius:</w:t>
      </w:r>
    </w:p>
    <w:tbl>
      <w:tblPr>
        <w:tblStyle w:val="Lentelstinklelis"/>
        <w:tblW w:w="9743" w:type="dxa"/>
        <w:tblInd w:w="85" w:type="dxa"/>
        <w:tblLook w:val="04A0" w:firstRow="1" w:lastRow="0" w:firstColumn="1" w:lastColumn="0" w:noHBand="0" w:noVBand="1"/>
      </w:tblPr>
      <w:tblGrid>
        <w:gridCol w:w="570"/>
        <w:gridCol w:w="2037"/>
        <w:gridCol w:w="2973"/>
        <w:gridCol w:w="1743"/>
        <w:gridCol w:w="790"/>
        <w:gridCol w:w="737"/>
        <w:gridCol w:w="893"/>
      </w:tblGrid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D40F9" w:rsidTr="00FD40F9"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Užsienio kalba 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S.Toyama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Beehive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Starter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06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Ch.Palin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0614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Beehi</w:t>
            </w:r>
            <w:r w:rsidR="002642C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2642C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 w:rsidP="0026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64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40F9" w:rsidTr="00FD40F9"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1–4 klasės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R.Kuodienė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  <w:r w:rsidR="00731E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466F">
              <w:rPr>
                <w:rFonts w:ascii="Times New Roman" w:hAnsi="Times New Roman" w:cs="Times New Roman"/>
                <w:sz w:val="24"/>
                <w:szCs w:val="24"/>
              </w:rPr>
              <w:t>s.,,</w:t>
            </w:r>
            <w:r w:rsidR="00731E33">
              <w:rPr>
                <w:rFonts w:ascii="Times New Roman" w:hAnsi="Times New Roman" w:cs="Times New Roman"/>
                <w:sz w:val="24"/>
                <w:szCs w:val="24"/>
              </w:rPr>
              <w:t>Maži</w:t>
            </w:r>
            <w:proofErr w:type="spellEnd"/>
            <w:r w:rsidR="00731E33">
              <w:rPr>
                <w:rFonts w:ascii="Times New Roman" w:hAnsi="Times New Roman" w:cs="Times New Roman"/>
                <w:sz w:val="24"/>
                <w:szCs w:val="24"/>
              </w:rPr>
              <w:t xml:space="preserve"> milžinai“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R.Kuodienė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R.Kuodienė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3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N.Kasperavičienė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40943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literatūra,s.,,Taip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N.Kasperavičienė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N.Kasperavičienė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F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V.Dailidėnienė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literatūra,s.,,Taip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V.Dailidėnienė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7030D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V.Dailidėnienė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7030D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Kavaliauskienė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D" w:rsidRDefault="00D7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Kavaliauskienė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A.Kavaliauskienė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26E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7926E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-Petkevičienė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pažinimas,s.,,Taip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E1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FCD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-Petkevičienė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pažinimas,s.,,Taip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FCD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I.Dobrovolskienė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mokslai,s.,,Maži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milžinai“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FCD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6C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I.Dobrovolskienė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6C70A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ugdymas,s.,,Maži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milžinai“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6C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D45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D" w:rsidRDefault="006C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40F9" w:rsidTr="00FD40F9"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5–10 klasės</w:t>
            </w:r>
          </w:p>
        </w:tc>
      </w:tr>
      <w:tr w:rsidR="00FD40F9" w:rsidTr="00FD40F9">
        <w:tc>
          <w:tcPr>
            <w:tcW w:w="9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11–12 klasės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O.Baumilienė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A.Lazauskas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A.Avčininkas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77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V.Dumčiuvienė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I.Kanišauskaitė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I.Kanišauskaitė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A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5771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4D5771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4D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Arial Narrow" w:hAnsi="Arial Narrow" w:cs="Times New Roman"/>
                <w:sz w:val="24"/>
                <w:szCs w:val="24"/>
              </w:rPr>
              <w:t>Ł</w:t>
            </w:r>
            <w:r w:rsidR="007A5758">
              <w:rPr>
                <w:rFonts w:ascii="Times New Roman" w:hAnsi="Times New Roman" w:cs="Times New Roman"/>
                <w:sz w:val="24"/>
                <w:szCs w:val="24"/>
              </w:rPr>
              <w:t>uczak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7A575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Między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nami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4D5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71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5758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M.Puzaitė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5758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M.Puzaitė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V.Meškauskaitė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(lenkų)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827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V.Meškauskaitė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(lenkų)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D.Balevičienė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(lenkų)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827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N.Bratčikovienė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(lenkų)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J.Gedminienė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1 d.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J.Gedminienė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2 d.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092066" w:rsidP="00092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A.Apynis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Bendr.kursas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A.Apynis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B2436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 w:rsidR="006302F3">
              <w:rPr>
                <w:rFonts w:ascii="Times New Roman" w:hAnsi="Times New Roman" w:cs="Times New Roman"/>
                <w:sz w:val="24"/>
                <w:szCs w:val="24"/>
              </w:rPr>
              <w:t>Bendr.kursas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30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R.Dra</w:t>
            </w:r>
            <w:r w:rsidR="00E1204D">
              <w:rPr>
                <w:rFonts w:ascii="Times New Roman" w:hAnsi="Times New Roman" w:cs="Times New Roman"/>
                <w:sz w:val="24"/>
                <w:szCs w:val="24"/>
              </w:rPr>
              <w:t>nseikienė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1204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EB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2436">
              <w:rPr>
                <w:rFonts w:ascii="Times New Roman" w:hAnsi="Times New Roman" w:cs="Times New Roman"/>
                <w:sz w:val="24"/>
                <w:szCs w:val="24"/>
              </w:rPr>
              <w:t>šplėst.kursas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B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B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B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58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I.Kovaliova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F20F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 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F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A5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8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20F0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I.Kovaliova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 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20F0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272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L.Latvienė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F0" w:rsidRDefault="007F2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2AA0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U.Starkevič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0" w:rsidRDefault="00272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I.Kapleris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Laikas 1 d.(lenkų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EB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EB2436" w:rsidP="00EB2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2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N.Černiauskas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M.Nefas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 w:rsidP="00CF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F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4D5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M.Nefas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4D577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4D5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4D5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4D5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S.Zalitienė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72AA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272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272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J.Kančiauskienė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J.Juodakis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A.Avižienienė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CB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R.Kaušienė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7E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R.Kaušienė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7E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A42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Z.Žitkus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A427F1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A4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A4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A4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R.Pilipavičienė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R.Vaitkus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40F9" w:rsidTr="00FD40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FD40F9" w:rsidP="007A575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J.Gutauskaitė-Janulevičienė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 w:rsidR="00FD40F9">
              <w:rPr>
                <w:rFonts w:ascii="Times New Roman" w:hAnsi="Times New Roman" w:cs="Times New Roman"/>
                <w:sz w:val="24"/>
                <w:szCs w:val="24"/>
              </w:rPr>
              <w:t xml:space="preserve"> (lenkų k.)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9" w:rsidRDefault="00623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FD4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F9" w:rsidRDefault="0062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2AFA" w:rsidRDefault="00F92AFA" w:rsidP="0077562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562B" w:rsidRPr="00B9030A" w:rsidRDefault="0077562B" w:rsidP="0077562B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F92AFA">
        <w:rPr>
          <w:rFonts w:ascii="Times New Roman" w:hAnsi="Times New Roman" w:cs="Times New Roman"/>
          <w:sz w:val="24"/>
          <w:szCs w:val="24"/>
          <w:u w:val="single"/>
        </w:rPr>
        <w:t xml:space="preserve"> gimnazija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</w:t>
      </w:r>
      <w:r>
        <w:rPr>
          <w:rFonts w:ascii="Times New Roman" w:hAnsi="Times New Roman" w:cs="Times New Roman"/>
          <w:sz w:val="24"/>
          <w:szCs w:val="24"/>
          <w:u w:val="single"/>
        </w:rPr>
        <w:t>as spausdintas mokymo priemones ir kitą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>ugdymo procesui reikalingą literatūrą</w:t>
      </w:r>
      <w:r w:rsidRPr="00B903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8"/>
        <w:gridCol w:w="2112"/>
        <w:gridCol w:w="2624"/>
        <w:gridCol w:w="2092"/>
        <w:gridCol w:w="832"/>
        <w:gridCol w:w="952"/>
      </w:tblGrid>
      <w:tr w:rsidR="0077562B" w:rsidRPr="00B9030A" w:rsidTr="00DF0048">
        <w:tc>
          <w:tcPr>
            <w:tcW w:w="755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6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Spausdintos mokymo priemonės </w:t>
            </w: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166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836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61" w:type="dxa"/>
          </w:tcPr>
          <w:p w:rsidR="0077562B" w:rsidRPr="00B9030A" w:rsidRDefault="0077562B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77562B" w:rsidRPr="00B9030A" w:rsidTr="00DF0048">
        <w:tc>
          <w:tcPr>
            <w:tcW w:w="755" w:type="dxa"/>
          </w:tcPr>
          <w:p w:rsidR="00E35121" w:rsidRDefault="00E35121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62B" w:rsidRPr="00B9030A" w:rsidRDefault="0077562B" w:rsidP="00E3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77562B" w:rsidRPr="00B9030A" w:rsidRDefault="0077562B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5121" w:rsidRPr="00E35121" w:rsidRDefault="00E35121" w:rsidP="00E35121">
            <w:pPr>
              <w:shd w:val="clear" w:color="auto" w:fill="FFFFFF"/>
              <w:spacing w:before="600" w:after="150" w:line="240" w:lineRule="auto"/>
              <w:outlineLvl w:val="0"/>
              <w:rPr>
                <w:rFonts w:ascii="Poppins" w:eastAsia="Times New Roman" w:hAnsi="Poppins" w:cs="Times New Roman"/>
                <w:bCs/>
                <w:color w:val="000000"/>
                <w:kern w:val="36"/>
                <w:sz w:val="24"/>
                <w:szCs w:val="24"/>
                <w:lang w:val="en-US" w:eastAsia="en-US"/>
              </w:rPr>
            </w:pPr>
            <w:r w:rsidRPr="00E35121">
              <w:rPr>
                <w:rFonts w:ascii="Poppins" w:eastAsia="Times New Roman" w:hAnsi="Poppins" w:cs="Times New Roman"/>
                <w:bCs/>
                <w:color w:val="000000"/>
                <w:kern w:val="36"/>
                <w:sz w:val="24"/>
                <w:szCs w:val="24"/>
                <w:lang w:val="en-US" w:eastAsia="en-US"/>
              </w:rPr>
              <w:t>Beehive 1 Teacher's Guide</w:t>
            </w:r>
          </w:p>
          <w:p w:rsidR="0077562B" w:rsidRPr="00B9030A" w:rsidRDefault="0077562B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Mokytojo knyga</w:t>
            </w:r>
          </w:p>
        </w:tc>
        <w:tc>
          <w:tcPr>
            <w:tcW w:w="2166" w:type="dxa"/>
          </w:tcPr>
          <w:p w:rsidR="00E35121" w:rsidRDefault="00E35121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121" w:rsidRDefault="00E35121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62B" w:rsidRPr="00B9030A" w:rsidRDefault="00F92AFA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836" w:type="dxa"/>
          </w:tcPr>
          <w:p w:rsidR="0077562B" w:rsidRPr="00B9030A" w:rsidRDefault="00750323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77562B" w:rsidRPr="00B9030A" w:rsidRDefault="00750323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0323" w:rsidRPr="00B9030A" w:rsidTr="00DF0048">
        <w:tc>
          <w:tcPr>
            <w:tcW w:w="755" w:type="dxa"/>
          </w:tcPr>
          <w:p w:rsidR="00750323" w:rsidRPr="00B9030A" w:rsidRDefault="00E35121" w:rsidP="00E3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750323" w:rsidRPr="00B9030A" w:rsidRDefault="00750323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5121" w:rsidRPr="00E35121" w:rsidRDefault="00E35121" w:rsidP="00E35121">
            <w:pPr>
              <w:shd w:val="clear" w:color="auto" w:fill="FFFFFF"/>
              <w:spacing w:before="600" w:after="150" w:line="240" w:lineRule="auto"/>
              <w:outlineLvl w:val="0"/>
              <w:rPr>
                <w:rFonts w:ascii="Poppins" w:eastAsia="Times New Roman" w:hAnsi="Poppins" w:cs="Times New Roman"/>
                <w:bCs/>
                <w:color w:val="000000"/>
                <w:kern w:val="36"/>
                <w:sz w:val="24"/>
                <w:szCs w:val="24"/>
                <w:lang w:val="en-US" w:eastAsia="en-US"/>
              </w:rPr>
            </w:pPr>
            <w:r>
              <w:rPr>
                <w:rFonts w:ascii="Poppins" w:eastAsia="Times New Roman" w:hAnsi="Poppins" w:cs="Times New Roman"/>
                <w:bCs/>
                <w:color w:val="000000"/>
                <w:kern w:val="36"/>
                <w:sz w:val="24"/>
                <w:szCs w:val="24"/>
                <w:lang w:val="en-US" w:eastAsia="en-US"/>
              </w:rPr>
              <w:t>Beehive 2</w:t>
            </w:r>
            <w:r w:rsidRPr="00E35121">
              <w:rPr>
                <w:rFonts w:ascii="Poppins" w:eastAsia="Times New Roman" w:hAnsi="Poppins" w:cs="Times New Roman"/>
                <w:bCs/>
                <w:color w:val="000000"/>
                <w:kern w:val="36"/>
                <w:sz w:val="24"/>
                <w:szCs w:val="24"/>
                <w:lang w:val="en-US" w:eastAsia="en-US"/>
              </w:rPr>
              <w:t xml:space="preserve"> Teacher's Guide</w:t>
            </w:r>
          </w:p>
          <w:p w:rsidR="00750323" w:rsidRPr="00B9030A" w:rsidRDefault="00E35121" w:rsidP="00E3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Mokytojo knyga</w:t>
            </w:r>
          </w:p>
        </w:tc>
        <w:tc>
          <w:tcPr>
            <w:tcW w:w="2166" w:type="dxa"/>
          </w:tcPr>
          <w:p w:rsidR="00750323" w:rsidRDefault="00750323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750323" w:rsidRDefault="00750323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750323" w:rsidRDefault="00750323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2B" w:rsidRPr="00B9030A" w:rsidTr="00DF0048">
        <w:tc>
          <w:tcPr>
            <w:tcW w:w="755" w:type="dxa"/>
          </w:tcPr>
          <w:p w:rsidR="0077562B" w:rsidRPr="00B9030A" w:rsidRDefault="00E35121" w:rsidP="00E3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77562B" w:rsidRPr="00B9030A" w:rsidRDefault="00F92AFA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694" w:type="dxa"/>
          </w:tcPr>
          <w:p w:rsidR="0077562B" w:rsidRPr="00B9030A" w:rsidRDefault="00F92AFA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Žemė.Geografijos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atlasas</w:t>
            </w:r>
          </w:p>
        </w:tc>
        <w:tc>
          <w:tcPr>
            <w:tcW w:w="2166" w:type="dxa"/>
          </w:tcPr>
          <w:p w:rsidR="0077562B" w:rsidRPr="00B9030A" w:rsidRDefault="00F92AFA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836" w:type="dxa"/>
          </w:tcPr>
          <w:p w:rsidR="0077562B" w:rsidRPr="00B9030A" w:rsidRDefault="00F92AFA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961" w:type="dxa"/>
          </w:tcPr>
          <w:p w:rsidR="0077562B" w:rsidRPr="00B9030A" w:rsidRDefault="00F92AFA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04AB8" w:rsidRDefault="00004AB8"/>
    <w:p w:rsidR="00D23F96" w:rsidRPr="00B9030A" w:rsidRDefault="00D23F96" w:rsidP="00D23F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030A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m. </w:t>
      </w:r>
      <w:r>
        <w:rPr>
          <w:rFonts w:ascii="Times New Roman" w:hAnsi="Times New Roman" w:cs="Times New Roman"/>
          <w:sz w:val="24"/>
          <w:szCs w:val="24"/>
          <w:u w:val="single"/>
        </w:rPr>
        <w:t>gimnazija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 xml:space="preserve"> įsigijo šias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skaitmenines </w:t>
      </w:r>
      <w:r w:rsidRPr="00B9030A">
        <w:rPr>
          <w:rFonts w:ascii="Times New Roman" w:hAnsi="Times New Roman" w:cs="Times New Roman"/>
          <w:sz w:val="24"/>
          <w:szCs w:val="24"/>
          <w:u w:val="single"/>
        </w:rPr>
        <w:t>mokymo priemones: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D23F96" w:rsidRPr="00B9030A" w:rsidTr="00DF0048">
        <w:tc>
          <w:tcPr>
            <w:tcW w:w="570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D23F96" w:rsidRPr="00B9030A" w:rsidTr="00DF0048">
        <w:tc>
          <w:tcPr>
            <w:tcW w:w="570" w:type="dxa"/>
          </w:tcPr>
          <w:p w:rsidR="00D23F96" w:rsidRDefault="00D23F96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</w:tcPr>
          <w:p w:rsidR="00D23F96" w:rsidRPr="00B9030A" w:rsidRDefault="00D23F96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6471">
              <w:rPr>
                <w:rFonts w:ascii="Times New Roman" w:hAnsi="Times New Roman" w:cs="Times New Roman"/>
                <w:sz w:val="24"/>
                <w:szCs w:val="24"/>
              </w:rPr>
              <w:t>nformatikos ugdymo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,,</w:t>
            </w:r>
            <w:r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:rsidR="00D23F96" w:rsidRPr="00B9030A" w:rsidRDefault="00D23F96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992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F96" w:rsidRPr="00B9030A" w:rsidTr="00DF0048">
        <w:tc>
          <w:tcPr>
            <w:tcW w:w="570" w:type="dxa"/>
          </w:tcPr>
          <w:p w:rsidR="00D23F96" w:rsidRDefault="00D23F96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:rsidR="00D23F96" w:rsidRDefault="00D23F96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</w:t>
            </w:r>
            <w:r w:rsidRPr="0088647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okinio pažangos ir karjeros planavimo program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 ,,</w:t>
            </w:r>
            <w:proofErr w:type="spellStart"/>
            <w:r w:rsidRPr="00D93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Spotiself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78" w:type="dxa"/>
          </w:tcPr>
          <w:p w:rsidR="00D23F96" w:rsidRPr="00B9030A" w:rsidRDefault="00D23F96" w:rsidP="00DF0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ugdymas</w:t>
            </w:r>
          </w:p>
        </w:tc>
        <w:tc>
          <w:tcPr>
            <w:tcW w:w="992" w:type="dxa"/>
          </w:tcPr>
          <w:p w:rsidR="00D23F96" w:rsidRPr="00B9030A" w:rsidRDefault="00D23F96" w:rsidP="00DF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23F96" w:rsidRPr="003E241D" w:rsidRDefault="00D23F96" w:rsidP="00D23F96">
      <w:pPr>
        <w:rPr>
          <w:rFonts w:ascii="Times New Roman" w:hAnsi="Times New Roman" w:cs="Times New Roman"/>
          <w:sz w:val="24"/>
          <w:szCs w:val="24"/>
        </w:rPr>
      </w:pPr>
    </w:p>
    <w:p w:rsidR="00D23F96" w:rsidRDefault="00D23F96"/>
    <w:sectPr w:rsidR="00D2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530" w:hanging="360"/>
      </w:pPr>
    </w:lvl>
    <w:lvl w:ilvl="2" w:tplc="0427001B">
      <w:start w:val="1"/>
      <w:numFmt w:val="lowerRoman"/>
      <w:lvlText w:val="%3."/>
      <w:lvlJc w:val="right"/>
      <w:pPr>
        <w:ind w:left="2250" w:hanging="180"/>
      </w:pPr>
    </w:lvl>
    <w:lvl w:ilvl="3" w:tplc="0427000F">
      <w:start w:val="1"/>
      <w:numFmt w:val="decimal"/>
      <w:lvlText w:val="%4."/>
      <w:lvlJc w:val="left"/>
      <w:pPr>
        <w:ind w:left="2970" w:hanging="360"/>
      </w:pPr>
    </w:lvl>
    <w:lvl w:ilvl="4" w:tplc="04270019">
      <w:start w:val="1"/>
      <w:numFmt w:val="lowerLetter"/>
      <w:lvlText w:val="%5."/>
      <w:lvlJc w:val="left"/>
      <w:pPr>
        <w:ind w:left="3690" w:hanging="360"/>
      </w:pPr>
    </w:lvl>
    <w:lvl w:ilvl="5" w:tplc="0427001B">
      <w:start w:val="1"/>
      <w:numFmt w:val="lowerRoman"/>
      <w:lvlText w:val="%6."/>
      <w:lvlJc w:val="right"/>
      <w:pPr>
        <w:ind w:left="4410" w:hanging="180"/>
      </w:pPr>
    </w:lvl>
    <w:lvl w:ilvl="6" w:tplc="0427000F">
      <w:start w:val="1"/>
      <w:numFmt w:val="decimal"/>
      <w:lvlText w:val="%7."/>
      <w:lvlJc w:val="left"/>
      <w:pPr>
        <w:ind w:left="5130" w:hanging="360"/>
      </w:pPr>
    </w:lvl>
    <w:lvl w:ilvl="7" w:tplc="04270019">
      <w:start w:val="1"/>
      <w:numFmt w:val="lowerLetter"/>
      <w:lvlText w:val="%8."/>
      <w:lvlJc w:val="left"/>
      <w:pPr>
        <w:ind w:left="5850" w:hanging="360"/>
      </w:pPr>
    </w:lvl>
    <w:lvl w:ilvl="8" w:tplc="0427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F9"/>
    <w:rsid w:val="00004AB8"/>
    <w:rsid w:val="00090C77"/>
    <w:rsid w:val="00092066"/>
    <w:rsid w:val="002642CC"/>
    <w:rsid w:val="00272AA0"/>
    <w:rsid w:val="004D5771"/>
    <w:rsid w:val="00623E88"/>
    <w:rsid w:val="006302F3"/>
    <w:rsid w:val="006A3D25"/>
    <w:rsid w:val="006C70AF"/>
    <w:rsid w:val="0070614F"/>
    <w:rsid w:val="00731E33"/>
    <w:rsid w:val="00750323"/>
    <w:rsid w:val="0077327B"/>
    <w:rsid w:val="0077562B"/>
    <w:rsid w:val="007926E1"/>
    <w:rsid w:val="007A5758"/>
    <w:rsid w:val="007E27E5"/>
    <w:rsid w:val="007F20F0"/>
    <w:rsid w:val="00827079"/>
    <w:rsid w:val="00840943"/>
    <w:rsid w:val="008F466F"/>
    <w:rsid w:val="009932F3"/>
    <w:rsid w:val="00A427F1"/>
    <w:rsid w:val="00B710FE"/>
    <w:rsid w:val="00C338CF"/>
    <w:rsid w:val="00CB0D04"/>
    <w:rsid w:val="00CF2888"/>
    <w:rsid w:val="00D23F96"/>
    <w:rsid w:val="00D45FCD"/>
    <w:rsid w:val="00D7030D"/>
    <w:rsid w:val="00E1204D"/>
    <w:rsid w:val="00E35121"/>
    <w:rsid w:val="00EB2436"/>
    <w:rsid w:val="00F92AFA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F522F-E35D-4DA1-8082-F00E490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40F9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40F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D40F9"/>
    <w:pPr>
      <w:spacing w:after="0" w:line="240" w:lineRule="auto"/>
    </w:pPr>
    <w:rPr>
      <w:rFonts w:eastAsiaTheme="minorEastAsia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</cp:lastModifiedBy>
  <cp:revision>4</cp:revision>
  <dcterms:created xsi:type="dcterms:W3CDTF">2026-01-29T06:34:00Z</dcterms:created>
  <dcterms:modified xsi:type="dcterms:W3CDTF">2026-02-19T10:54:00Z</dcterms:modified>
</cp:coreProperties>
</file>